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7E42DB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рп</w:t>
      </w:r>
      <w:r w:rsidR="00965DE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Павловка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F5197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DE0">
        <w:rPr>
          <w:rFonts w:ascii="Times New Roman" w:hAnsi="Times New Roman" w:cs="Times New Roman"/>
          <w:sz w:val="28"/>
          <w:szCs w:val="28"/>
        </w:rPr>
        <w:t>г. Ульяновск — рп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Павловка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5DE0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2021-06-22T11:49:00Z</dcterms:modified>
</cp:coreProperties>
</file>